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60" w:type="dxa"/>
        <w:tblInd w:w="-720" w:type="dxa"/>
        <w:tblLook w:val="04A0" w:firstRow="1" w:lastRow="0" w:firstColumn="1" w:lastColumn="0" w:noHBand="0" w:noVBand="1"/>
      </w:tblPr>
      <w:tblGrid>
        <w:gridCol w:w="3200"/>
        <w:gridCol w:w="1600"/>
        <w:gridCol w:w="2060"/>
        <w:gridCol w:w="1640"/>
        <w:gridCol w:w="2160"/>
      </w:tblGrid>
      <w:tr w:rsidR="008D42B2" w:rsidRPr="008D42B2" w14:paraId="28752128" w14:textId="77777777" w:rsidTr="008D42B2">
        <w:trPr>
          <w:trHeight w:val="507"/>
        </w:trPr>
        <w:tc>
          <w:tcPr>
            <w:tcW w:w="10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D31F" w14:textId="23EA08B7" w:rsidR="008D42B2" w:rsidRPr="00F41B1B" w:rsidRDefault="00F41B1B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Empresa de Servicios de Limpieza</w:t>
            </w:r>
          </w:p>
        </w:tc>
      </w:tr>
      <w:tr w:rsidR="008D42B2" w:rsidRPr="008D42B2" w14:paraId="182F5C82" w14:textId="77777777" w:rsidTr="008D42B2">
        <w:trPr>
          <w:trHeight w:val="822"/>
        </w:trPr>
        <w:tc>
          <w:tcPr>
            <w:tcW w:w="106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CDA7" w14:textId="25B9C141" w:rsidR="008D42B2" w:rsidRPr="008D42B2" w:rsidRDefault="00F41B1B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B91D1"/>
                <w:sz w:val="48"/>
                <w:szCs w:val="48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002060"/>
                <w:sz w:val="32"/>
                <w:szCs w:val="32"/>
              </w:rPr>
              <w:t>FORMULARIO DE ORDEN DE TRABAJO PARA LIMPIEZA DE VENTANAS</w:t>
            </w:r>
            <w:r w:rsidRPr="00F41B1B">
              <w:rPr>
                <w:rFonts w:ascii="Calibri" w:eastAsia="Times New Roman" w:hAnsi="Calibri" w:cs="Calibri"/>
                <w:b/>
                <w:bCs/>
                <w:color w:val="002060"/>
                <w:sz w:val="32"/>
                <w:szCs w:val="32"/>
              </w:rPr>
              <w:t xml:space="preserve"> </w:t>
            </w:r>
          </w:p>
        </w:tc>
      </w:tr>
      <w:tr w:rsidR="008D42B2" w:rsidRPr="008D42B2" w14:paraId="5840BC52" w14:textId="77777777" w:rsidTr="008D42B2">
        <w:trPr>
          <w:trHeight w:val="214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9CB9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B91D1"/>
                <w:sz w:val="48"/>
                <w:szCs w:val="48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55992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1353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3677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2882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492F6B68" w14:textId="77777777" w:rsidTr="008D42B2">
        <w:trPr>
          <w:trHeight w:val="214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57F5D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EA01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EC53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FC54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E3A1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790DCA07" w14:textId="77777777" w:rsidTr="008D42B2">
        <w:trPr>
          <w:trHeight w:val="46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5F68" w14:textId="38F678BA" w:rsidR="008D42B2" w:rsidRPr="00F41B1B" w:rsidRDefault="00F41B1B" w:rsidP="008D42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  <w:t>Facturar a: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 xml:space="preserve">José Pérez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0DE76" w14:textId="77777777" w:rsidR="008D42B2" w:rsidRPr="008D42B2" w:rsidRDefault="008D42B2" w:rsidP="008D42B2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35239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2A34" w14:textId="3AA710EB" w:rsidR="008D42B2" w:rsidRPr="00F41B1B" w:rsidRDefault="00F41B1B" w:rsidP="008D42B2">
            <w:pPr>
              <w:spacing w:after="0" w:line="240" w:lineRule="auto"/>
              <w:ind w:firstLineChars="100" w:firstLine="240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</w:pPr>
            <w:r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  <w:t>Numero de orden</w:t>
            </w:r>
            <w:r w:rsidR="008D42B2"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  <w:t xml:space="preserve">: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1000</w:t>
            </w:r>
          </w:p>
        </w:tc>
      </w:tr>
      <w:tr w:rsidR="008D42B2" w:rsidRPr="008D42B2" w14:paraId="10ACB778" w14:textId="77777777" w:rsidTr="008D42B2">
        <w:trPr>
          <w:trHeight w:val="462"/>
        </w:trPr>
        <w:tc>
          <w:tcPr>
            <w:tcW w:w="6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7724" w14:textId="05369E00" w:rsidR="008D42B2" w:rsidRPr="00F41B1B" w:rsidRDefault="00F41B1B" w:rsidP="008D42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  <w:t>Dirección:</w:t>
            </w:r>
            <w:r w:rsidR="008D42B2"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  <w:t xml:space="preserve"> 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 xml:space="preserve">3629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avenida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 xml:space="preserve"> Hill R.,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San José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 xml:space="preserve">,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2000</w:t>
            </w:r>
          </w:p>
        </w:tc>
        <w:tc>
          <w:tcPr>
            <w:tcW w:w="3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58A5" w14:textId="307DC840" w:rsidR="008D42B2" w:rsidRPr="00F41B1B" w:rsidRDefault="00F41B1B" w:rsidP="008D42B2">
            <w:pPr>
              <w:spacing w:after="0" w:line="240" w:lineRule="auto"/>
              <w:ind w:firstLineChars="100" w:firstLine="240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  <w:t>Fecha</w:t>
            </w:r>
            <w:r w:rsidR="008D42B2"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SV"/>
              </w:rPr>
              <w:t xml:space="preserve">: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10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de enero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, 20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25</w:t>
            </w:r>
          </w:p>
        </w:tc>
      </w:tr>
      <w:tr w:rsidR="008D42B2" w:rsidRPr="008D42B2" w14:paraId="5A354EA3" w14:textId="77777777" w:rsidTr="008D42B2">
        <w:trPr>
          <w:trHeight w:val="46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1E15" w14:textId="742FA48A" w:rsidR="008D42B2" w:rsidRPr="00F41B1B" w:rsidRDefault="008D42B2" w:rsidP="008D42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  <w:t xml:space="preserve">Email: </w:t>
            </w:r>
            <w:r w:rsid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info</w:t>
            </w:r>
            <w:r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@</w:t>
            </w:r>
            <w:r w:rsid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g</w:t>
            </w:r>
            <w:r w:rsidRPr="00F41B1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ES"/>
              </w:rPr>
              <w:t>mail.com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DAE8" w14:textId="77777777" w:rsidR="008D42B2" w:rsidRPr="008D42B2" w:rsidRDefault="008D42B2" w:rsidP="008D42B2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B080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FD82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44A5B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19110AEF" w14:textId="77777777" w:rsidTr="008D42B2">
        <w:trPr>
          <w:trHeight w:val="244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6AB4A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61B2F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CA17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C367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B0164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1B1B" w:rsidRPr="008D42B2" w14:paraId="67C7BC70" w14:textId="77777777" w:rsidTr="008D42B2">
        <w:trPr>
          <w:trHeight w:val="244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CC428" w14:textId="77777777" w:rsidR="00F41B1B" w:rsidRPr="008D42B2" w:rsidRDefault="00F41B1B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DF43F" w14:textId="77777777" w:rsidR="00F41B1B" w:rsidRPr="008D42B2" w:rsidRDefault="00F41B1B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FD3D4" w14:textId="77777777" w:rsidR="00F41B1B" w:rsidRPr="008D42B2" w:rsidRDefault="00F41B1B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BE35AB" w14:textId="77777777" w:rsidR="00F41B1B" w:rsidRPr="008D42B2" w:rsidRDefault="00F41B1B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DD02A" w14:textId="77777777" w:rsidR="00F41B1B" w:rsidRPr="008D42B2" w:rsidRDefault="00F41B1B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6A8EDA89" w14:textId="77777777" w:rsidTr="008D42B2">
        <w:trPr>
          <w:trHeight w:val="244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3B3E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957F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14BC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243D7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17D40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296B654A" w14:textId="77777777" w:rsidTr="00555414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4B91D1"/>
            <w:vAlign w:val="center"/>
            <w:hideMark/>
          </w:tcPr>
          <w:p w14:paraId="0562B541" w14:textId="6601393C" w:rsidR="008D42B2" w:rsidRPr="00F41B1B" w:rsidRDefault="008D42B2" w:rsidP="00F41B1B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Descrip</w:t>
            </w:r>
            <w:r w:rsidR="00F41B1B"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c</w:t>
            </w:r>
            <w:r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i</w:t>
            </w:r>
            <w:r w:rsidR="00F41B1B"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ó</w:t>
            </w:r>
            <w:r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4B91D1"/>
            <w:vAlign w:val="center"/>
            <w:hideMark/>
          </w:tcPr>
          <w:p w14:paraId="36D03F47" w14:textId="367E1B46" w:rsidR="008D42B2" w:rsidRPr="00F41B1B" w:rsidRDefault="00F41B1B" w:rsidP="00F41B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Cantidad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4B91D1"/>
            <w:vAlign w:val="center"/>
            <w:hideMark/>
          </w:tcPr>
          <w:p w14:paraId="6E185743" w14:textId="2546041F" w:rsidR="008D42B2" w:rsidRPr="00F41B1B" w:rsidRDefault="008D42B2" w:rsidP="00F41B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Pr</w:t>
            </w:r>
            <w:r w:rsidR="00F41B1B" w:rsidRPr="00F41B1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ecio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4B91D1"/>
            <w:vAlign w:val="center"/>
            <w:hideMark/>
          </w:tcPr>
          <w:p w14:paraId="36D8A8B1" w14:textId="1B41F73A" w:rsidR="00555414" w:rsidRPr="008D42B2" w:rsidRDefault="00555414" w:rsidP="005554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555414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es-ES"/>
              </w:rPr>
              <w:t>Unidad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4B91D1"/>
            <w:vAlign w:val="center"/>
            <w:hideMark/>
          </w:tcPr>
          <w:p w14:paraId="30CC51D0" w14:textId="77777777" w:rsidR="008D42B2" w:rsidRPr="008D42B2" w:rsidRDefault="008D42B2" w:rsidP="00F41B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Total</w:t>
            </w:r>
          </w:p>
        </w:tc>
      </w:tr>
      <w:tr w:rsidR="008D42B2" w:rsidRPr="008D42B2" w14:paraId="64988946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819A1B9" w14:textId="5881F8A8" w:rsidR="008D42B2" w:rsidRPr="00555414" w:rsidRDefault="00555414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  <w:lang w:val="es-SV"/>
              </w:rPr>
            </w:pPr>
            <w:r w:rsidRPr="00555414">
              <w:rPr>
                <w:rFonts w:ascii="Calibri" w:eastAsia="Times New Roman" w:hAnsi="Calibri" w:cs="Calibri"/>
                <w:color w:val="000000"/>
                <w:lang w:val="es-SV"/>
              </w:rPr>
              <w:t>Limpieza de vidrios</w:t>
            </w:r>
            <w:r w:rsidR="008D42B2" w:rsidRPr="00555414">
              <w:rPr>
                <w:rFonts w:ascii="Calibri" w:eastAsia="Times New Roman" w:hAnsi="Calibri" w:cs="Calibri"/>
                <w:color w:val="000000"/>
                <w:lang w:val="es-SV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A5E07E1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4611C20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 xml:space="preserve">$2.00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C80EC37" w14:textId="2ED99D62" w:rsidR="008D42B2" w:rsidRPr="008D42B2" w:rsidRDefault="00F41B1B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P</w:t>
            </w:r>
            <w:r w:rsidR="008D42B2" w:rsidRPr="008D42B2">
              <w:rPr>
                <w:rFonts w:ascii="Calibri" w:eastAsia="Times New Roman" w:hAnsi="Calibri" w:cs="Calibri"/>
                <w:color w:val="000000"/>
              </w:rPr>
              <w:t>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2C5BD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$24.00 </w:t>
            </w:r>
          </w:p>
        </w:tc>
      </w:tr>
      <w:tr w:rsidR="008D42B2" w:rsidRPr="008D42B2" w14:paraId="70B65E16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4AD72350" w14:textId="232C060A" w:rsidR="008D42B2" w:rsidRPr="00555414" w:rsidRDefault="00555414" w:rsidP="0055541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s-SV"/>
              </w:rPr>
            </w:pPr>
            <w:r w:rsidRPr="00555414">
              <w:rPr>
                <w:rFonts w:ascii="Calibri" w:eastAsia="Times New Roman" w:hAnsi="Calibri" w:cs="Calibri"/>
                <w:color w:val="000000"/>
                <w:lang w:val="es-SV"/>
              </w:rPr>
              <w:t xml:space="preserve">    </w:t>
            </w:r>
            <w:r w:rsidRPr="00555414">
              <w:rPr>
                <w:rFonts w:ascii="Calibri" w:eastAsia="Times New Roman" w:hAnsi="Calibri" w:cs="Calibri"/>
                <w:color w:val="000000"/>
                <w:lang w:val="es-SV"/>
              </w:rPr>
              <w:t>Limpieza de pistas o raíles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3A728895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56EE91C5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 xml:space="preserve">$1.50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195B2403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pc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EEBF6"/>
            <w:vAlign w:val="center"/>
            <w:hideMark/>
          </w:tcPr>
          <w:p w14:paraId="58813AB7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$18.50 </w:t>
            </w:r>
          </w:p>
        </w:tc>
      </w:tr>
      <w:tr w:rsidR="008D42B2" w:rsidRPr="008D42B2" w14:paraId="1BDCEB85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F446981" w14:textId="2828430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E9048EA" w14:textId="3B4EC212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04A04B0" w14:textId="312F5935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2A298F2" w14:textId="7EE4A9F1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260EB" w14:textId="25588A66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</w:tr>
      <w:tr w:rsidR="008D42B2" w:rsidRPr="008D42B2" w14:paraId="37476AC8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0544001F" w14:textId="7777777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1CC55E96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5ACA523E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1EC205BE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EEBF6"/>
            <w:vAlign w:val="center"/>
            <w:hideMark/>
          </w:tcPr>
          <w:p w14:paraId="14630F1C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D42B2" w:rsidRPr="008D42B2" w14:paraId="39AD35D6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9D84AAE" w14:textId="7777777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9B5CEC1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EC977EA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20A0F85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22E0B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42B2" w:rsidRPr="008D42B2" w14:paraId="09A92A26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44F7246A" w14:textId="7777777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583CCFE5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300078C8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1D265C69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EEBF6"/>
            <w:vAlign w:val="center"/>
            <w:hideMark/>
          </w:tcPr>
          <w:p w14:paraId="63B3F41F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D42B2" w:rsidRPr="008D42B2" w14:paraId="0C89F817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9C2A1F6" w14:textId="7777777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ACC3002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65AAE2C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FD881C2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6DD06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D42B2" w:rsidRPr="008D42B2" w14:paraId="0FE956D4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23FF33B8" w14:textId="77777777" w:rsidR="008D42B2" w:rsidRPr="008D42B2" w:rsidRDefault="008D42B2" w:rsidP="008D42B2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106FD783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2DAB82E0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27C88D63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D42B2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EEBF6"/>
            <w:vAlign w:val="center"/>
            <w:hideMark/>
          </w:tcPr>
          <w:p w14:paraId="53E4E9C7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D42B2" w:rsidRPr="008D42B2" w14:paraId="145AA04F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4CD33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0CA43" w14:textId="77777777" w:rsidR="008D42B2" w:rsidRPr="008D42B2" w:rsidRDefault="008D42B2" w:rsidP="008D42B2">
            <w:pPr>
              <w:spacing w:after="0" w:line="240" w:lineRule="auto"/>
              <w:ind w:firstLineChars="100" w:firstLine="2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C30AC" w14:textId="77777777" w:rsidR="008D42B2" w:rsidRPr="008D42B2" w:rsidRDefault="008D42B2" w:rsidP="008D42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A74297F" w14:textId="77777777" w:rsidR="008D42B2" w:rsidRPr="008D42B2" w:rsidRDefault="008D42B2" w:rsidP="008D42B2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Sub Total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8E65F" w14:textId="7DF43543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$</w:t>
            </w:r>
            <w:r w:rsidR="0055541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42.50</w:t>
            </w:r>
            <w:r w:rsidRPr="008D42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8D42B2" w:rsidRPr="008D42B2" w14:paraId="75E3FCF8" w14:textId="77777777" w:rsidTr="008D42B2">
        <w:trPr>
          <w:trHeight w:val="645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A959" w14:textId="145A8CFF" w:rsidR="008D42B2" w:rsidRPr="00F41B1B" w:rsidRDefault="00F41B1B" w:rsidP="008D42B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</w:pPr>
            <w:r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>Términos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 xml:space="preserve"> &amp; Condi</w:t>
            </w:r>
            <w:r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>c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>ion</w:t>
            </w:r>
            <w:r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>e</w:t>
            </w:r>
            <w:r w:rsidR="008D42B2" w:rsidRPr="00F41B1B"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  <w:lang w:val="es-ES"/>
              </w:rPr>
              <w:t>s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1B371" w14:textId="77777777" w:rsidR="008D42B2" w:rsidRPr="008D42B2" w:rsidRDefault="008D42B2" w:rsidP="008D42B2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b/>
                <w:bCs/>
                <w:color w:val="4B91D1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D67D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DEEBF6"/>
            <w:vAlign w:val="center"/>
            <w:hideMark/>
          </w:tcPr>
          <w:p w14:paraId="78CA241E" w14:textId="785319B1" w:rsidR="008D42B2" w:rsidRPr="00555414" w:rsidRDefault="00F41B1B" w:rsidP="008D42B2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</w:pPr>
            <w:r w:rsidRPr="0055541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s-SV"/>
              </w:rPr>
              <w:t>Impuestos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EEBF6"/>
            <w:vAlign w:val="center"/>
            <w:hideMark/>
          </w:tcPr>
          <w:p w14:paraId="7DD88144" w14:textId="2BC7802F" w:rsidR="008D42B2" w:rsidRPr="008D42B2" w:rsidRDefault="008D42B2" w:rsidP="008D42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$</w:t>
            </w:r>
            <w:r w:rsidR="0055541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5.50</w:t>
            </w:r>
          </w:p>
        </w:tc>
      </w:tr>
      <w:tr w:rsidR="00F41B1B" w:rsidRPr="008D42B2" w14:paraId="77094B80" w14:textId="77777777" w:rsidTr="005E34C1">
        <w:trPr>
          <w:trHeight w:val="645"/>
        </w:trPr>
        <w:tc>
          <w:tcPr>
            <w:tcW w:w="4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6CAC41" w14:textId="627044F6" w:rsidR="00F41B1B" w:rsidRPr="00F41B1B" w:rsidRDefault="00F41B1B" w:rsidP="00F41B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</w:pPr>
            <w:r w:rsidRPr="00F41B1B">
              <w:rPr>
                <w:lang w:val="es-ES"/>
              </w:rPr>
              <w:t>El pago debe realizarse inmediatamente después de la finalización de los servicios.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24AF" w14:textId="77777777" w:rsidR="00F41B1B" w:rsidRPr="008D42B2" w:rsidRDefault="00F41B1B" w:rsidP="00F41B1B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FFFFFF"/>
            </w:tcBorders>
            <w:shd w:val="clear" w:color="000000" w:fill="4B91D1"/>
            <w:vAlign w:val="center"/>
            <w:hideMark/>
          </w:tcPr>
          <w:p w14:paraId="29A13D12" w14:textId="77777777" w:rsidR="00F41B1B" w:rsidRPr="008D42B2" w:rsidRDefault="00F41B1B" w:rsidP="00F41B1B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Total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4B91D1"/>
            <w:vAlign w:val="center"/>
            <w:hideMark/>
          </w:tcPr>
          <w:p w14:paraId="29B099CE" w14:textId="5AE71337" w:rsidR="00F41B1B" w:rsidRPr="008D42B2" w:rsidRDefault="00F41B1B" w:rsidP="00F41B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</w:pPr>
            <w:r w:rsidRPr="008D42B2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$</w:t>
            </w:r>
            <w:r w:rsidR="00555414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</w:rPr>
              <w:t>48.00</w:t>
            </w:r>
          </w:p>
        </w:tc>
      </w:tr>
      <w:tr w:rsidR="00F41B1B" w:rsidRPr="008D42B2" w14:paraId="6E50B194" w14:textId="77777777" w:rsidTr="005E34C1">
        <w:trPr>
          <w:trHeight w:val="300"/>
        </w:trPr>
        <w:tc>
          <w:tcPr>
            <w:tcW w:w="480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25B45" w14:textId="492599B5" w:rsidR="00F41B1B" w:rsidRPr="00F41B1B" w:rsidRDefault="00F41B1B" w:rsidP="00F41B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s-ES"/>
              </w:rPr>
            </w:pPr>
            <w:r w:rsidRPr="00F41B1B">
              <w:rPr>
                <w:lang w:val="es-ES"/>
              </w:rPr>
              <w:t>El pago debe realizarse solo mediante cheque o transferencia bancaria.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43F5" w14:textId="77777777" w:rsidR="00F41B1B" w:rsidRPr="008D42B2" w:rsidRDefault="00F41B1B" w:rsidP="00F41B1B">
            <w:pPr>
              <w:spacing w:after="0" w:line="240" w:lineRule="auto"/>
              <w:ind w:firstLineChars="100" w:firstLine="240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FB1F9" w14:textId="77777777" w:rsidR="00F41B1B" w:rsidRPr="008D42B2" w:rsidRDefault="00F41B1B" w:rsidP="00F41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5820" w14:textId="77777777" w:rsidR="00F41B1B" w:rsidRPr="008D42B2" w:rsidRDefault="00F41B1B" w:rsidP="00F41B1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42B2" w:rsidRPr="008D42B2" w14:paraId="65610870" w14:textId="77777777" w:rsidTr="008D42B2">
        <w:trPr>
          <w:trHeight w:val="300"/>
        </w:trPr>
        <w:tc>
          <w:tcPr>
            <w:tcW w:w="48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B97D38" w14:textId="77777777" w:rsidR="008D42B2" w:rsidRPr="008D42B2" w:rsidRDefault="008D42B2" w:rsidP="008D42B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89F5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7A2F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E326B" w14:textId="77777777" w:rsidR="008D42B2" w:rsidRPr="008D42B2" w:rsidRDefault="008D42B2" w:rsidP="008D42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68D9B29" w14:textId="77777777" w:rsidR="004E1B59" w:rsidRDefault="004E1B59"/>
    <w:sectPr w:rsidR="004E1B5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9B3D5" w14:textId="77777777" w:rsidR="00491BCF" w:rsidRDefault="00491BCF" w:rsidP="008D42B2">
      <w:pPr>
        <w:spacing w:after="0" w:line="240" w:lineRule="auto"/>
      </w:pPr>
      <w:r>
        <w:separator/>
      </w:r>
    </w:p>
  </w:endnote>
  <w:endnote w:type="continuationSeparator" w:id="0">
    <w:p w14:paraId="1BD92470" w14:textId="77777777" w:rsidR="00491BCF" w:rsidRDefault="00491BCF" w:rsidP="008D4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44982" w14:textId="22F1E355" w:rsidR="008D42B2" w:rsidRDefault="008D42B2" w:rsidP="00555414">
    <w:pPr>
      <w:pStyle w:val="Piedepgina"/>
      <w:jc w:val="center"/>
    </w:pPr>
    <w:r>
      <w:rPr>
        <w:rFonts w:ascii="Roboto" w:eastAsia="Calibri" w:hAnsi="Roboto"/>
        <w:color w:val="263238"/>
        <w:sz w:val="20"/>
        <w:szCs w:val="20"/>
        <w:lang w:val="en-IN"/>
      </w:rPr>
      <w:t>Copyright</w:t>
    </w:r>
    <w:r w:rsidRPr="007E7284">
      <w:rPr>
        <w:rFonts w:ascii="Roboto" w:eastAsia="Calibri" w:hAnsi="Roboto"/>
        <w:color w:val="263238"/>
        <w:sz w:val="20"/>
        <w:szCs w:val="20"/>
        <w:lang w:val="en-IN"/>
      </w:rPr>
      <w:t>@</w:t>
    </w:r>
    <w:r>
      <w:rPr>
        <w:rFonts w:ascii="Roboto" w:eastAsia="Calibri" w:hAnsi="Roboto"/>
        <w:color w:val="263238"/>
        <w:sz w:val="20"/>
        <w:szCs w:val="20"/>
        <w:lang w:val="en-IN"/>
      </w:rPr>
      <w:t xml:space="preserve"> </w:t>
    </w:r>
    <w:hyperlink r:id="rId1" w:history="1">
      <w:r w:rsidR="00F41B1B">
        <w:rPr>
          <w:rFonts w:ascii="Roboto" w:eastAsia="Calibri" w:hAnsi="Roboto"/>
          <w:color w:val="0563C1"/>
          <w:sz w:val="20"/>
          <w:szCs w:val="20"/>
          <w:lang w:val="en-IN"/>
        </w:rPr>
        <w:t>plantillas-</w:t>
      </w:r>
      <w:r w:rsidR="00F41B1B">
        <w:rPr>
          <w:rFonts w:ascii="Roboto" w:eastAsia="Calibri" w:hAnsi="Roboto"/>
          <w:color w:val="0563C1"/>
          <w:sz w:val="20"/>
          <w:szCs w:val="20"/>
          <w:lang w:val="en-IN"/>
        </w:rPr>
        <w:t>g</w:t>
      </w:r>
      <w:r w:rsidR="00F41B1B">
        <w:rPr>
          <w:rFonts w:ascii="Roboto" w:eastAsia="Calibri" w:hAnsi="Roboto"/>
          <w:color w:val="0563C1"/>
          <w:sz w:val="20"/>
          <w:szCs w:val="20"/>
          <w:lang w:val="en-IN"/>
        </w:rPr>
        <w:t>rati</w:t>
      </w:r>
      <w:r w:rsidR="00F41B1B">
        <w:rPr>
          <w:rFonts w:ascii="Roboto" w:eastAsia="Calibri" w:hAnsi="Roboto"/>
          <w:color w:val="0563C1"/>
          <w:sz w:val="20"/>
          <w:szCs w:val="20"/>
          <w:lang w:val="en-IN"/>
        </w:rPr>
        <w:t>s</w:t>
      </w:r>
      <w:r w:rsidR="00F41B1B">
        <w:rPr>
          <w:rFonts w:ascii="Roboto" w:eastAsia="Calibri" w:hAnsi="Roboto"/>
          <w:color w:val="0563C1"/>
          <w:sz w:val="20"/>
          <w:szCs w:val="20"/>
          <w:lang w:val="en-IN"/>
        </w:rPr>
        <w:t>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80FE80" w14:textId="77777777" w:rsidR="00491BCF" w:rsidRDefault="00491BCF" w:rsidP="008D42B2">
      <w:pPr>
        <w:spacing w:after="0" w:line="240" w:lineRule="auto"/>
      </w:pPr>
      <w:r>
        <w:separator/>
      </w:r>
    </w:p>
  </w:footnote>
  <w:footnote w:type="continuationSeparator" w:id="0">
    <w:p w14:paraId="2C56F1E3" w14:textId="77777777" w:rsidR="00491BCF" w:rsidRDefault="00491BCF" w:rsidP="008D42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2B2"/>
    <w:rsid w:val="00491BCF"/>
    <w:rsid w:val="004E1B59"/>
    <w:rsid w:val="00555414"/>
    <w:rsid w:val="008D42B2"/>
    <w:rsid w:val="00AC2B70"/>
    <w:rsid w:val="00F41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91F3602"/>
  <w15:chartTrackingRefBased/>
  <w15:docId w15:val="{8A252F80-4F09-4830-884D-678E3FAFD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D4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42B2"/>
  </w:style>
  <w:style w:type="paragraph" w:styleId="Piedepgina">
    <w:name w:val="footer"/>
    <w:basedOn w:val="Normal"/>
    <w:link w:val="PiedepginaCar"/>
    <w:uiPriority w:val="99"/>
    <w:unhideWhenUsed/>
    <w:rsid w:val="008D42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42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7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lantillas-gratis.ne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DE7834-C2FB-4589-9828-EB6D7E723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110</Words>
  <Characters>606</Characters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2020-11-24T09:37:00Z</dcterms:created>
  <dcterms:modified xsi:type="dcterms:W3CDTF">2023-08-23T00:53:00Z</dcterms:modified>
</cp:coreProperties>
</file>